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7660"/>
      </w:tblGrid>
      <w:tr w:rsidR="00D61534" w:rsidRPr="002D4C0F" w:rsidTr="00D00063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68"/>
              <w:gridCol w:w="7660"/>
            </w:tblGrid>
            <w:tr w:rsidR="00D61534" w:rsidRPr="00D6148B" w:rsidTr="00D00063">
              <w:trPr>
                <w:trHeight w:val="421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</w:tcPr>
                <w:tbl>
                  <w:tblPr>
                    <w:tblW w:w="9628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628"/>
                  </w:tblGrid>
                  <w:tr w:rsidR="00D61534" w:rsidRPr="00D6148B" w:rsidTr="00D00063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</w:tcPr>
                      <w:tbl>
                        <w:tblPr>
                          <w:tblW w:w="0" w:type="auto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814"/>
                          <w:gridCol w:w="4814"/>
                        </w:tblGrid>
                        <w:tr w:rsidR="00D61534" w:rsidRPr="00D6148B" w:rsidTr="00D00063">
                          <w:trPr>
                            <w:trHeight w:val="421"/>
                            <w:jc w:val="center"/>
                          </w:trPr>
                          <w:tc>
                            <w:tcPr>
                              <w:tcW w:w="9628" w:type="dxa"/>
                              <w:gridSpan w:val="2"/>
                              <w:shd w:val="clear" w:color="auto" w:fill="F2F2F2" w:themeFill="background1" w:themeFillShade="F2"/>
                              <w:vAlign w:val="center"/>
                            </w:tcPr>
                            <w:p w:rsidR="00D61534" w:rsidRPr="00D6148B" w:rsidRDefault="00D61534" w:rsidP="00D00063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ПРЕДМЕТ</w:t>
                              </w: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val="sr-Cyrl-CS" w:eastAsia="sr-Latn-CS"/>
                                </w:rPr>
                                <w:t>: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Енглески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језик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за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sr-Cyrl-RS" w:eastAsia="sr-Latn-CS"/>
                                </w:rPr>
                                <w:t>2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.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разред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основне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школе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,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sr-Cyrl-RS" w:eastAsia="sr-Latn-CS"/>
                                </w:rPr>
                                <w:t>2</w:t>
                              </w: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година</w:t>
                              </w:r>
                              <w:proofErr w:type="spellEnd"/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учења</w:t>
                              </w:r>
                              <w:proofErr w:type="spellEnd"/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D61534" w:rsidRPr="00D6148B" w:rsidTr="00D00063">
                          <w:trPr>
                            <w:trHeight w:val="413"/>
                            <w:jc w:val="center"/>
                          </w:trPr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D61534" w:rsidRPr="00937D75" w:rsidRDefault="00D61534" w:rsidP="00D00063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sr-Cyrl-RS" w:eastAsia="sr-Latn-CS"/>
                                </w:rPr>
                              </w:pP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УЏБЕНИК:</w:t>
                              </w: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eastAsia="sr-Latn-CS"/>
                                </w:rPr>
                                <w:t xml:space="preserve"> Best Friends Forever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val="sr-Cyrl-RS" w:eastAsia="sr-Latn-CS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D61534" w:rsidRPr="00D6148B" w:rsidRDefault="00D61534" w:rsidP="00D00063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ИЗДАВАЧ: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val="sr-Cyrl-RS"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Дата</w:t>
                              </w:r>
                              <w:proofErr w:type="spellEnd"/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Статус</w:t>
                              </w:r>
                              <w:proofErr w:type="spellEnd"/>
                            </w:p>
                          </w:tc>
                        </w:tr>
                      </w:tbl>
                      <w:p w:rsidR="00D61534" w:rsidRPr="00D6148B" w:rsidRDefault="00D61534" w:rsidP="00D00063"/>
                    </w:tc>
                  </w:tr>
                  <w:tr w:rsidR="00D61534" w:rsidRPr="00D6148B" w:rsidTr="00D00063">
                    <w:trPr>
                      <w:trHeight w:val="413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  <w:vAlign w:val="center"/>
                      </w:tcPr>
                      <w:p w:rsidR="00D61534" w:rsidRPr="00D6148B" w:rsidRDefault="00D61534" w:rsidP="00D00063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D6148B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НАСТАВНИК</w:t>
                        </w:r>
                        <w:r w:rsidRPr="00D6148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: </w:t>
                        </w:r>
                      </w:p>
                    </w:tc>
                  </w:tr>
                  <w:tr w:rsidR="00D61534" w:rsidRPr="00D6148B" w:rsidTr="00D00063">
                    <w:trPr>
                      <w:trHeight w:val="419"/>
                      <w:jc w:val="center"/>
                    </w:trPr>
                    <w:tc>
                      <w:tcPr>
                        <w:tcW w:w="9628" w:type="dxa"/>
                        <w:tcBorders>
                          <w:bottom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D61534" w:rsidRPr="006A2B48" w:rsidRDefault="00D61534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D6148B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ЧАС БРОЈ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: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Latn-RS" w:eastAsia="sr-Latn-CS"/>
                          </w:rPr>
                          <w:t>6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5</w:t>
                        </w:r>
                      </w:p>
                    </w:tc>
                  </w:tr>
                </w:tbl>
                <w:p w:rsidR="00D61534" w:rsidRPr="00D6148B" w:rsidRDefault="00D61534" w:rsidP="00D00063"/>
              </w:tc>
            </w:tr>
            <w:tr w:rsidR="00D61534" w:rsidRPr="00D6148B" w:rsidTr="00D00063">
              <w:trPr>
                <w:trHeight w:val="453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D61534" w:rsidRPr="00D6148B" w:rsidRDefault="00D61534" w:rsidP="00D00063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D6148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D61534" w:rsidRPr="00937D75" w:rsidRDefault="00C26E7B" w:rsidP="00D00063">
                  <w:pP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>What I wear!</w:t>
                  </w:r>
                  <w:bookmarkStart w:id="0" w:name="_GoBack"/>
                  <w:bookmarkEnd w:id="0"/>
                </w:p>
              </w:tc>
            </w:tr>
          </w:tbl>
          <w:p w:rsidR="00D61534" w:rsidRDefault="00D61534" w:rsidP="00D00063"/>
        </w:tc>
      </w:tr>
      <w:tr w:rsidR="00D61534" w:rsidRPr="002D4C0F" w:rsidTr="00D00063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61534" w:rsidRPr="002D4C0F" w:rsidRDefault="00D61534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D61534" w:rsidRDefault="00D61534" w:rsidP="00D61534">
            <w:pP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Clil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 xml:space="preserve"> 8</w:t>
            </w:r>
          </w:p>
          <w:p w:rsidR="00D61534" w:rsidRPr="00937D75" w:rsidRDefault="00D61534" w:rsidP="00D61534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Jobs</w:t>
            </w:r>
          </w:p>
        </w:tc>
      </w:tr>
      <w:tr w:rsidR="00D61534" w:rsidRPr="002D4C0F" w:rsidTr="00D00063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61534" w:rsidRPr="002D4C0F" w:rsidRDefault="00D61534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D61534" w:rsidRPr="00937D75" w:rsidRDefault="00D61534" w:rsidP="00D00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</w:t>
            </w:r>
          </w:p>
        </w:tc>
      </w:tr>
      <w:tr w:rsidR="00D61534" w:rsidRPr="00C26E7B" w:rsidTr="00D00063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61534" w:rsidRPr="002D4C0F" w:rsidRDefault="00D61534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D61534" w:rsidRPr="00D61534" w:rsidRDefault="00D61534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95673A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Увежбавање речи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и израза </w:t>
            </w:r>
            <w:r w:rsidRPr="0095673A">
              <w:rPr>
                <w:rFonts w:ascii="Times New Roman" w:eastAsia="Times New Roman" w:hAnsi="Times New Roman" w:cs="Times New Roman"/>
                <w:lang w:val="sr-Cyrl-CS" w:eastAsia="sr-Latn-CS"/>
              </w:rPr>
              <w:t>к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ојима се именују послови</w:t>
            </w:r>
          </w:p>
        </w:tc>
      </w:tr>
      <w:tr w:rsidR="00D61534" w:rsidRPr="00C26E7B" w:rsidTr="00D00063">
        <w:trPr>
          <w:trHeight w:val="108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61534" w:rsidRPr="002D4C0F" w:rsidRDefault="00D61534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D61534" w:rsidRPr="00937D75" w:rsidRDefault="00D61534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937D75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D61534" w:rsidRDefault="007A14BC" w:rsidP="00D0006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</w:t>
            </w:r>
            <w:r w:rsidR="00D61534">
              <w:rPr>
                <w:rFonts w:ascii="Times New Roman" w:eastAsia="Times New Roman" w:hAnsi="Times New Roman" w:cs="Times New Roman"/>
                <w:lang w:val="sr-Cyrl-CS" w:eastAsia="sr-Latn-CS"/>
              </w:rPr>
              <w:t>репознају,</w:t>
            </w:r>
            <w:r w:rsidR="00D61534" w:rsidRPr="0095673A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именују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  <w:r w:rsidR="00D61534">
              <w:rPr>
                <w:rFonts w:ascii="Times New Roman" w:eastAsia="Times New Roman" w:hAnsi="Times New Roman" w:cs="Times New Roman"/>
                <w:lang w:val="sr-Cyrl-CS" w:eastAsia="sr-Latn-CS"/>
              </w:rPr>
              <w:t>и описују</w:t>
            </w:r>
            <w:r w:rsidR="00D61534" w:rsidRPr="0095673A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  <w:r w:rsidR="00D61534">
              <w:rPr>
                <w:rFonts w:ascii="Times New Roman" w:eastAsia="Times New Roman" w:hAnsi="Times New Roman" w:cs="Times New Roman"/>
                <w:lang w:val="sr-Cyrl-CS" w:eastAsia="sr-Latn-CS"/>
              </w:rPr>
              <w:t>послове;</w:t>
            </w:r>
          </w:p>
          <w:p w:rsidR="00D61534" w:rsidRPr="00D61534" w:rsidRDefault="00D61534" w:rsidP="00D61534">
            <w:pPr>
              <w:spacing w:after="160" w:line="25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  <w:lang w:val="sr-Cyrl-CS"/>
              </w:rPr>
            </w:pPr>
            <w:r w:rsidRPr="002212D8">
              <w:rPr>
                <w:rFonts w:ascii="Times New Roman" w:eastAsia="Times New Roman" w:hAnsi="Times New Roman" w:cs="Times New Roman"/>
                <w:lang w:val="sr-Cyrl-R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користе једноставне језичке структуре </w:t>
            </w:r>
            <w:r w:rsidRPr="0041575E">
              <w:rPr>
                <w:rFonts w:ascii="Times New Roman" w:hAnsi="Times New Roman" w:cs="Times New Roman"/>
                <w:lang w:val="sr-Cyrl-RS"/>
              </w:rPr>
              <w:t xml:space="preserve">којима се </w:t>
            </w:r>
            <w:r>
              <w:rPr>
                <w:rFonts w:ascii="Times New Roman" w:hAnsi="Times New Roman" w:cs="Times New Roman"/>
                <w:lang w:val="sr-Cyrl-RS"/>
              </w:rPr>
              <w:t>описују послови;</w:t>
            </w:r>
          </w:p>
          <w:p w:rsidR="00D61534" w:rsidRPr="00D61534" w:rsidRDefault="00D61534" w:rsidP="00D61534">
            <w:pPr>
              <w:spacing w:after="160" w:line="256" w:lineRule="auto"/>
              <w:contextualSpacing/>
              <w:jc w:val="both"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- уочавају и поштују сличности и разлике у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обављању послова између наше културе и циљних култура</w:t>
            </w:r>
            <w:r w:rsidR="007A14BC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</w:tr>
      <w:tr w:rsidR="00D61534" w:rsidRPr="00C26E7B" w:rsidTr="00D00063">
        <w:trPr>
          <w:trHeight w:val="4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61534" w:rsidRPr="003D4FED" w:rsidRDefault="00D61534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D61534" w:rsidRPr="00937D75" w:rsidRDefault="00D61534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937D75"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сарадња, естетичка компетенција</w:t>
            </w:r>
          </w:p>
        </w:tc>
      </w:tr>
      <w:tr w:rsidR="00D61534" w:rsidRPr="002D4C0F" w:rsidTr="00D00063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61534" w:rsidRPr="00307924" w:rsidRDefault="00D61534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D61534" w:rsidRPr="00AC4314" w:rsidRDefault="00D61534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D61534" w:rsidRPr="002D4C0F" w:rsidTr="00D00063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61534" w:rsidRPr="00307924" w:rsidRDefault="00D61534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D61534" w:rsidRPr="00AC4314" w:rsidRDefault="00D61534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Илустративно - д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емонстративна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представљање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израза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кроз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покрете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флеш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картица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вербална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усмено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излагање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понављање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нових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глума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аудио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записа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интерактивног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материјала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понови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повежи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прочитај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.</w:t>
            </w:r>
          </w:p>
        </w:tc>
      </w:tr>
      <w:tr w:rsidR="00D61534" w:rsidRPr="002D4C0F" w:rsidTr="00D00063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61534" w:rsidRPr="00307924" w:rsidRDefault="00D61534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D61534" w:rsidRPr="00AC4314" w:rsidRDefault="00D61534" w:rsidP="007A1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6A3551">
              <w:rPr>
                <w:rFonts w:ascii="Times New Roman" w:hAnsi="Times New Roman"/>
              </w:rPr>
              <w:t>У</w:t>
            </w:r>
            <w:r w:rsidRPr="006A3551">
              <w:rPr>
                <w:rFonts w:ascii="Times New Roman" w:hAnsi="Times New Roman"/>
                <w:lang w:val="sr-Cyrl-CS"/>
              </w:rPr>
              <w:t>џбеник</w:t>
            </w:r>
            <w:r w:rsidRPr="006A3551">
              <w:rPr>
                <w:rFonts w:ascii="Times New Roman" w:hAnsi="Times New Roman"/>
              </w:rPr>
              <w:t xml:space="preserve"> (</w:t>
            </w:r>
            <w:proofErr w:type="spellStart"/>
            <w:r w:rsidRPr="006A3551">
              <w:rPr>
                <w:rFonts w:ascii="Times New Roman" w:hAnsi="Times New Roman"/>
              </w:rPr>
              <w:t>стр</w:t>
            </w:r>
            <w:proofErr w:type="spellEnd"/>
            <w:r w:rsidRPr="006A3551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sr-Cyrl-RS"/>
              </w:rPr>
              <w:t>88</w:t>
            </w:r>
            <w:r w:rsidRPr="006A3551">
              <w:rPr>
                <w:rFonts w:ascii="Times New Roman" w:hAnsi="Times New Roman"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 xml:space="preserve">, </w:t>
            </w:r>
            <w:r>
              <w:rPr>
                <w:rFonts w:ascii="Times New Roman" w:hAnsi="Times New Roman"/>
                <w:lang w:val="sr-Cyrl-CS"/>
              </w:rPr>
              <w:t xml:space="preserve">радна свеска (стр. </w:t>
            </w:r>
            <w:r>
              <w:rPr>
                <w:rFonts w:ascii="Times New Roman" w:hAnsi="Times New Roman"/>
                <w:lang w:val="sr-Cyrl-RS"/>
              </w:rPr>
              <w:t>206</w:t>
            </w:r>
            <w:r>
              <w:rPr>
                <w:rFonts w:ascii="Times New Roman" w:hAnsi="Times New Roman"/>
                <w:lang w:val="sr-Cyrl-CS"/>
              </w:rPr>
              <w:t xml:space="preserve">), </w:t>
            </w:r>
            <w:r w:rsidRPr="006A3551">
              <w:rPr>
                <w:rFonts w:ascii="Times New Roman" w:hAnsi="Times New Roman"/>
                <w:lang w:val="sr-Cyrl-CS"/>
              </w:rPr>
              <w:t>приручник за наставнике</w:t>
            </w:r>
            <w:r w:rsidR="007A14BC">
              <w:rPr>
                <w:rFonts w:ascii="Times New Roman" w:hAnsi="Times New Roman"/>
                <w:lang w:val="sr-Cyrl-CS"/>
              </w:rPr>
              <w:t xml:space="preserve"> (1</w:t>
            </w:r>
            <w:r w:rsidR="00E40C09">
              <w:rPr>
                <w:rFonts w:ascii="Times New Roman" w:hAnsi="Times New Roman"/>
                <w:lang w:val="sr-Cyrl-CS"/>
              </w:rPr>
              <w:t>12 – 113</w:t>
            </w:r>
            <w:r>
              <w:rPr>
                <w:rFonts w:ascii="Times New Roman" w:hAnsi="Times New Roman"/>
                <w:lang w:val="sr-Cyrl-CS"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 xml:space="preserve">; </w:t>
            </w:r>
            <w:r>
              <w:rPr>
                <w:rFonts w:ascii="Times New Roman" w:hAnsi="Times New Roman"/>
                <w:lang w:val="sr-Cyrl-CS"/>
              </w:rPr>
              <w:t xml:space="preserve">флеш картице, </w:t>
            </w:r>
            <w:proofErr w:type="spellStart"/>
            <w:r>
              <w:rPr>
                <w:rFonts w:ascii="Times New Roman" w:hAnsi="Times New Roman"/>
              </w:rPr>
              <w:t>аудио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запис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</w:t>
            </w:r>
            <w:proofErr w:type="spellEnd"/>
            <w:r>
              <w:rPr>
                <w:rFonts w:ascii="Times New Roman" w:hAnsi="Times New Roman"/>
              </w:rPr>
              <w:t xml:space="preserve"> 2. </w:t>
            </w:r>
            <w:r>
              <w:rPr>
                <w:rFonts w:ascii="Times New Roman" w:hAnsi="Times New Roman"/>
                <w:lang w:val="sr-Cyrl-RS"/>
              </w:rPr>
              <w:t>ЦД</w:t>
            </w:r>
            <w:r>
              <w:rPr>
                <w:rFonts w:ascii="Times New Roman" w:hAnsi="Times New Roman"/>
              </w:rPr>
              <w:t>-у</w:t>
            </w:r>
            <w:r w:rsidR="00E40C09">
              <w:rPr>
                <w:rFonts w:ascii="Times New Roman" w:hAnsi="Times New Roman"/>
                <w:lang w:val="sr-Cyrl-RS"/>
              </w:rPr>
              <w:t xml:space="preserve"> (69– 70</w:t>
            </w:r>
            <w:r>
              <w:rPr>
                <w:rFonts w:ascii="Times New Roman" w:hAnsi="Times New Roman"/>
                <w:lang w:val="sr-Cyrl-RS"/>
              </w:rPr>
              <w:t>)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као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интерактивни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ДВД</w:t>
            </w:r>
            <w:r w:rsidRPr="006A3551">
              <w:rPr>
                <w:rFonts w:ascii="Times New Roman" w:hAnsi="Times New Roman"/>
              </w:rPr>
              <w:t>.</w:t>
            </w:r>
          </w:p>
        </w:tc>
      </w:tr>
      <w:tr w:rsidR="00D61534" w:rsidRPr="002D4C0F" w:rsidTr="00D00063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61534" w:rsidRPr="00307924" w:rsidRDefault="00D61534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D61534" w:rsidRPr="00D61534" w:rsidRDefault="00D61534" w:rsidP="00D00063">
            <w:pPr>
              <w:rPr>
                <w:rFonts w:ascii="Times New Roman" w:eastAsia="Times New Roman" w:hAnsi="Times New Roman" w:cs="Times New Roman"/>
                <w:lang w:val="sr-Latn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Свет око нас, драмска уметност</w:t>
            </w:r>
          </w:p>
        </w:tc>
      </w:tr>
      <w:tr w:rsidR="00D61534" w:rsidRPr="002D4C0F" w:rsidTr="00D00063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D61534" w:rsidRPr="002D4C0F" w:rsidRDefault="00D61534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D61534" w:rsidRPr="002D4C0F" w:rsidTr="00D00063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D61534" w:rsidRPr="003D4FED" w:rsidRDefault="00D61534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D61534" w:rsidRPr="003D4FED" w:rsidRDefault="00D61534" w:rsidP="00D00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D61534" w:rsidRPr="00937D75" w:rsidRDefault="00D61534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</w:t>
            </w:r>
            <w:r w:rsidRPr="00937D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up</w:t>
            </w:r>
            <w:r w:rsidRPr="00937D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Whispers</w:t>
            </w:r>
          </w:p>
          <w:p w:rsidR="00D61534" w:rsidRPr="004705C6" w:rsidRDefault="00D61534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почетку часа Н најпре са У утврђује речи са претходн</w:t>
            </w:r>
            <w:r w:rsidRPr="00937D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часова. </w:t>
            </w:r>
            <w:r w:rsidRPr="00937D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узима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флеш картице, именује их и лепи их на таблу. У понављају речи. Затим дели У у две групе да стану у два реда, леђима окренутим у односу на таблу. Прва два У у реду су једини окренути према табли. Н им шапуће реченицу</w:t>
            </w:r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коју У мора да шапне </w:t>
            </w:r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следећем ученику, овај следећем и тако до краја реда. </w:t>
            </w:r>
            <w:r w:rsidRPr="00D61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који је последњи у реду треба да гласно каже шта је чуо и ако је то иста реченица, тај У је сада први у реду, а његов тим добија поен. У супротном, поен се не добија. Игра траје док сви У не буду први у реду.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више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побеђује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D61534" w:rsidRPr="00216652" w:rsidRDefault="00D61534" w:rsidP="00D000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D61534" w:rsidRPr="00C26E7B" w:rsidTr="00D00063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D61534" w:rsidRPr="003D4FED" w:rsidRDefault="00D61534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D61534" w:rsidRPr="003D4FED" w:rsidRDefault="00D61534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D61534" w:rsidRPr="005E40B3" w:rsidRDefault="00D61534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1: Listen, point and say.</w:t>
            </w:r>
          </w:p>
          <w:p w:rsidR="00D61534" w:rsidRPr="00797068" w:rsidRDefault="00D61534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узима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уџбеник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каже</w:t>
            </w:r>
            <w:proofErr w:type="spellEnd"/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 w:rsidR="007A14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8 </w:t>
            </w:r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моли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именују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речи </w:t>
            </w:r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које</w:t>
            </w:r>
            <w:proofErr w:type="spellEnd"/>
            <w:proofErr w:type="gramEnd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виде</w:t>
            </w:r>
            <w:proofErr w:type="spellEnd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Л1, а </w:t>
            </w:r>
            <w:proofErr w:type="spellStart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затим</w:t>
            </w:r>
            <w:proofErr w:type="spellEnd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их</w:t>
            </w:r>
            <w:proofErr w:type="spellEnd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уводи</w:t>
            </w:r>
            <w:proofErr w:type="spellEnd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Л2. </w:t>
            </w:r>
          </w:p>
          <w:p w:rsidR="00D61534" w:rsidRDefault="00D61534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пушта</w:t>
            </w:r>
            <w:proofErr w:type="spellEnd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аудио</w:t>
            </w:r>
            <w:proofErr w:type="spellEnd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запис</w:t>
            </w:r>
            <w:proofErr w:type="spellEnd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показују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понављају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:rsidR="007A14BC" w:rsidRPr="00307831" w:rsidRDefault="007A14BC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D61534" w:rsidRDefault="00D61534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2: Listen, point and repeat. </w:t>
            </w:r>
          </w:p>
          <w:p w:rsidR="00D61534" w:rsidRDefault="00D61534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усмерава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пажњу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други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каже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изговоре на Л1 и Л2 шта виде на сликама.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 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затим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чита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текстове и </w:t>
            </w:r>
            <w:proofErr w:type="spellStart"/>
            <w:r w:rsidR="007A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понавља</w:t>
            </w:r>
            <w:proofErr w:type="spellEnd"/>
            <w:r w:rsidR="007A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A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ре</w:t>
            </w:r>
            <w:proofErr w:type="spellEnd"/>
            <w:r w:rsidR="007A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ч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енице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а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понављају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 њим. Н пушта и аудио да У слушају и показују слику о којој је реч. </w:t>
            </w:r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који жели може да се јави да сам репродукује текст који је запамтио, или то могу урадити У у мањим групама. </w:t>
            </w:r>
          </w:p>
          <w:p w:rsidR="00D61534" w:rsidRDefault="00D61534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307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3</w:t>
            </w:r>
            <w:r w:rsidRPr="00307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</w:t>
            </w:r>
            <w:r w:rsidRPr="00307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40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at</w:t>
            </w:r>
            <w:r w:rsidRPr="00307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activity</w:t>
            </w:r>
            <w:r w:rsidRPr="00307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2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307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7A14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match</w:t>
            </w:r>
            <w:r w:rsidRPr="00307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:rsidR="00D61534" w:rsidRDefault="00D61534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9B79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r w:rsidR="007A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гледају 2. вежбу и онда спајају одговарајуће слике.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Ову вежбу раде у паровима.</w:t>
            </w:r>
          </w:p>
          <w:p w:rsidR="00D61534" w:rsidRPr="009B7920" w:rsidRDefault="00D61534" w:rsidP="00D00063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</w:p>
        </w:tc>
      </w:tr>
      <w:tr w:rsidR="00D61534" w:rsidRPr="00C26E7B" w:rsidTr="00D00063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D61534" w:rsidRPr="003D4FED" w:rsidRDefault="00D61534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D61534" w:rsidRPr="003D4FED" w:rsidRDefault="00D61534" w:rsidP="00D00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(15 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D61534" w:rsidRPr="00307831" w:rsidRDefault="00D61534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307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Радна свеска</w:t>
            </w:r>
            <w:r w:rsidR="007A14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, стр. 20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6</w:t>
            </w:r>
          </w:p>
          <w:p w:rsidR="00D61534" w:rsidRPr="00307831" w:rsidRDefault="00D61534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7A14BC" w:rsidRDefault="00D61534" w:rsidP="00D00063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7A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повезују </w:t>
            </w:r>
            <w:r w:rsidR="007A14BC" w:rsidRPr="007A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тачкоце да би добили одговарајуће речи и гледају </w:t>
            </w:r>
            <w:r w:rsidRPr="007A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слике, а затим их гласно именују на нивоу одељења</w:t>
            </w:r>
            <w:r w:rsidR="007A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7A14BC" w:rsidRDefault="00D61534" w:rsidP="00D00063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7A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r w:rsidR="007A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слушају аудио запис два пута и заокружују одговарајуће слике. Проверавају своја решења у пару.</w:t>
            </w:r>
          </w:p>
          <w:p w:rsidR="00D61534" w:rsidRPr="00C26E7B" w:rsidRDefault="00D61534" w:rsidP="007A14BC">
            <w:pPr>
              <w:pStyle w:val="ListParagraph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7A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обилази У и контролише њихов рад.</w:t>
            </w:r>
          </w:p>
          <w:p w:rsidR="00E40C09" w:rsidRDefault="00E40C09" w:rsidP="007A14BC">
            <w:pPr>
              <w:pStyle w:val="ListParagraph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E40C09" w:rsidRPr="00C26E7B" w:rsidRDefault="00E40C09" w:rsidP="00E40C0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E40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Игра – </w:t>
            </w:r>
            <w:r w:rsidRPr="00E40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Who</w:t>
            </w:r>
            <w:r w:rsidRPr="00C26E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E40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am</w:t>
            </w:r>
            <w:r w:rsidRPr="00C26E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E40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</w:t>
            </w:r>
            <w:r w:rsidRPr="00C26E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?</w:t>
            </w:r>
          </w:p>
          <w:p w:rsidR="00E40C09" w:rsidRPr="00E40C09" w:rsidRDefault="00E40C09" w:rsidP="00E40C0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E40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стаје пред одељење и пантомимом објашњава занимање, а У треба да погоде на енглеском. У који да тачан одговор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је следећи који на овај начин о</w:t>
            </w:r>
            <w:r w:rsidRPr="00E40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бјашњава реч и тако редом. </w:t>
            </w:r>
          </w:p>
          <w:p w:rsidR="00D61534" w:rsidRDefault="00D61534" w:rsidP="00D00063">
            <w:pPr>
              <w:pStyle w:val="ListParagraph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D61534" w:rsidRPr="00E40C09" w:rsidRDefault="00D61534" w:rsidP="00E40C0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E40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 w:rsidRPr="00E40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коришћење интерактивног ДВД – а на часу. </w:t>
            </w:r>
          </w:p>
          <w:p w:rsidR="00D61534" w:rsidRPr="009B7920" w:rsidRDefault="00D61534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D61534" w:rsidRPr="00C26E7B" w:rsidTr="00D00063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D61534" w:rsidRPr="002D4C0F" w:rsidRDefault="00D61534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D61534" w:rsidRPr="00C26E7B" w:rsidTr="00D00063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D61534" w:rsidRPr="003D4FED" w:rsidRDefault="00D61534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D61534" w:rsidRPr="003D4FED" w:rsidRDefault="00D61534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D61534" w:rsidRPr="003D4FED" w:rsidRDefault="00D61534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D61534" w:rsidRPr="003D4FED" w:rsidRDefault="00D61534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D61534" w:rsidRPr="00C26E7B" w:rsidTr="00D00063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D61534" w:rsidRPr="003D4FED" w:rsidRDefault="00D61534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D61534" w:rsidRPr="002D4C0F" w:rsidTr="00D00063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D61534" w:rsidRPr="003D4FED" w:rsidRDefault="00D61534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D61534" w:rsidRPr="002D4C0F" w:rsidRDefault="00D61534" w:rsidP="00D61534"/>
    <w:p w:rsidR="00D61534" w:rsidRPr="00937D75" w:rsidRDefault="00D61534" w:rsidP="00D61534">
      <w:pPr>
        <w:rPr>
          <w:lang w:val="sr-Cyrl-RS"/>
        </w:rPr>
      </w:pPr>
    </w:p>
    <w:p w:rsidR="007927F9" w:rsidRDefault="007927F9"/>
    <w:sectPr w:rsidR="007927F9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12FB3"/>
    <w:multiLevelType w:val="hybridMultilevel"/>
    <w:tmpl w:val="835A8728"/>
    <w:lvl w:ilvl="0" w:tplc="377CE0D8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D232F1"/>
    <w:multiLevelType w:val="hybridMultilevel"/>
    <w:tmpl w:val="1BCCAC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534"/>
    <w:rsid w:val="007927F9"/>
    <w:rsid w:val="007A14BC"/>
    <w:rsid w:val="00C26E7B"/>
    <w:rsid w:val="00D61534"/>
    <w:rsid w:val="00E40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534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15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534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15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2024-07-30T19:34:00Z</dcterms:created>
  <dcterms:modified xsi:type="dcterms:W3CDTF">2024-07-30T20:21:00Z</dcterms:modified>
</cp:coreProperties>
</file>